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6C0E" w14:textId="77777777" w:rsidR="00A22F24" w:rsidRDefault="002A3F9D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JOSIAH CARPENTER LIBRARY TRUSTEE MEETING</w:t>
      </w:r>
    </w:p>
    <w:p w14:paraId="5CCD4B9F" w14:textId="77777777" w:rsidR="00A22F24" w:rsidRDefault="00A22F24">
      <w:pPr>
        <w:pStyle w:val="Standard"/>
        <w:jc w:val="center"/>
        <w:rPr>
          <w:b/>
          <w:bCs/>
          <w:sz w:val="23"/>
          <w:szCs w:val="23"/>
        </w:rPr>
      </w:pPr>
    </w:p>
    <w:p w14:paraId="4ADAFA3D" w14:textId="77777777" w:rsidR="00A22F24" w:rsidRDefault="002A3F9D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</w:t>
      </w:r>
    </w:p>
    <w:p w14:paraId="4DBECA14" w14:textId="77777777" w:rsidR="00A22F24" w:rsidRDefault="00A22F24">
      <w:pPr>
        <w:pStyle w:val="Standard"/>
        <w:jc w:val="center"/>
        <w:rPr>
          <w:b/>
          <w:bCs/>
          <w:sz w:val="23"/>
          <w:szCs w:val="23"/>
        </w:rPr>
      </w:pPr>
    </w:p>
    <w:p w14:paraId="2B5B4BE4" w14:textId="77777777" w:rsidR="00A22F24" w:rsidRDefault="002A3F9D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August 16, 2023</w:t>
      </w:r>
    </w:p>
    <w:p w14:paraId="687B2F82" w14:textId="77777777" w:rsidR="00A22F24" w:rsidRDefault="00A22F24">
      <w:pPr>
        <w:pStyle w:val="Standard"/>
        <w:jc w:val="center"/>
        <w:rPr>
          <w:b/>
          <w:bCs/>
          <w:sz w:val="23"/>
          <w:szCs w:val="23"/>
        </w:rPr>
      </w:pPr>
    </w:p>
    <w:p w14:paraId="58DA8B95" w14:textId="77777777" w:rsidR="00A22F24" w:rsidRDefault="00A22F24">
      <w:pPr>
        <w:pStyle w:val="Standard"/>
        <w:jc w:val="center"/>
        <w:rPr>
          <w:sz w:val="23"/>
          <w:szCs w:val="23"/>
        </w:rPr>
      </w:pPr>
    </w:p>
    <w:p w14:paraId="5329A88C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Present: </w:t>
      </w:r>
      <w:r>
        <w:rPr>
          <w:sz w:val="23"/>
          <w:szCs w:val="23"/>
        </w:rPr>
        <w:t xml:space="preserve"> Sandra Adams, Chair; </w:t>
      </w:r>
      <w:proofErr w:type="spellStart"/>
      <w:r>
        <w:rPr>
          <w:sz w:val="23"/>
          <w:szCs w:val="23"/>
        </w:rPr>
        <w:t>AnneMarie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Chapman ,</w:t>
      </w:r>
      <w:proofErr w:type="gramEnd"/>
      <w:r>
        <w:rPr>
          <w:sz w:val="23"/>
          <w:szCs w:val="23"/>
        </w:rPr>
        <w:t xml:space="preserve"> Secretary; Leslie Schuster, Treasurer, Melissa Babcock, Library Director</w:t>
      </w:r>
    </w:p>
    <w:p w14:paraId="0033DF66" w14:textId="77777777" w:rsidR="00A22F24" w:rsidRDefault="00A22F24">
      <w:pPr>
        <w:pStyle w:val="Standard"/>
        <w:rPr>
          <w:sz w:val="23"/>
          <w:szCs w:val="23"/>
        </w:rPr>
      </w:pPr>
    </w:p>
    <w:p w14:paraId="610E0C0B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 Convened: </w:t>
      </w:r>
      <w:r>
        <w:rPr>
          <w:sz w:val="23"/>
          <w:szCs w:val="23"/>
        </w:rPr>
        <w:t>9:00 a.m</w:t>
      </w:r>
      <w:r>
        <w:rPr>
          <w:b/>
          <w:bCs/>
          <w:sz w:val="23"/>
          <w:szCs w:val="23"/>
        </w:rPr>
        <w:t>.</w:t>
      </w:r>
    </w:p>
    <w:p w14:paraId="72F0E07B" w14:textId="77777777" w:rsidR="00A22F24" w:rsidRDefault="00A22F24">
      <w:pPr>
        <w:pStyle w:val="Standard"/>
        <w:rPr>
          <w:sz w:val="23"/>
          <w:szCs w:val="23"/>
        </w:rPr>
      </w:pPr>
    </w:p>
    <w:p w14:paraId="1DE0B8C9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 </w:t>
      </w:r>
      <w:r>
        <w:rPr>
          <w:b/>
          <w:bCs/>
          <w:sz w:val="23"/>
          <w:szCs w:val="23"/>
        </w:rPr>
        <w:t>Review:</w:t>
      </w:r>
      <w:r>
        <w:rPr>
          <w:sz w:val="23"/>
          <w:szCs w:val="23"/>
        </w:rPr>
        <w:t xml:space="preserve">  The agenda was reviewed and a motion to accept was made and seconded. (</w:t>
      </w:r>
      <w:proofErr w:type="spellStart"/>
      <w:r>
        <w:rPr>
          <w:sz w:val="23"/>
          <w:szCs w:val="23"/>
        </w:rPr>
        <w:t>AnneMarie</w:t>
      </w:r>
      <w:proofErr w:type="spellEnd"/>
      <w:r>
        <w:rPr>
          <w:sz w:val="23"/>
          <w:szCs w:val="23"/>
        </w:rPr>
        <w:t>/</w:t>
      </w:r>
      <w:proofErr w:type="gramStart"/>
      <w:r>
        <w:rPr>
          <w:sz w:val="23"/>
          <w:szCs w:val="23"/>
        </w:rPr>
        <w:t>Leslie)  Motion</w:t>
      </w:r>
      <w:proofErr w:type="gramEnd"/>
      <w:r>
        <w:rPr>
          <w:sz w:val="23"/>
          <w:szCs w:val="23"/>
        </w:rPr>
        <w:t xml:space="preserve"> carried.</w:t>
      </w:r>
    </w:p>
    <w:p w14:paraId="511DB249" w14:textId="77777777" w:rsidR="00A22F24" w:rsidRDefault="00A22F24">
      <w:pPr>
        <w:pStyle w:val="Standard"/>
        <w:rPr>
          <w:sz w:val="23"/>
          <w:szCs w:val="23"/>
        </w:rPr>
      </w:pPr>
    </w:p>
    <w:p w14:paraId="7B4D8E5B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Acceptance of Minutes:</w:t>
      </w:r>
      <w:r>
        <w:rPr>
          <w:sz w:val="23"/>
          <w:szCs w:val="23"/>
        </w:rPr>
        <w:t xml:space="preserve"> The July 21, 2023, minutes were reviewed and edited, and a motion to accept was made and seconded. (Sandra/Leslie). M</w:t>
      </w:r>
      <w:r>
        <w:rPr>
          <w:sz w:val="23"/>
          <w:szCs w:val="23"/>
        </w:rPr>
        <w:t>otion carried.</w:t>
      </w:r>
    </w:p>
    <w:p w14:paraId="695B3237" w14:textId="77777777" w:rsidR="00A22F24" w:rsidRDefault="00A22F24">
      <w:pPr>
        <w:pStyle w:val="Standard"/>
        <w:rPr>
          <w:sz w:val="23"/>
          <w:szCs w:val="23"/>
        </w:rPr>
      </w:pPr>
    </w:p>
    <w:p w14:paraId="6AA25D3E" w14:textId="77777777" w:rsidR="00A22F24" w:rsidRDefault="00A22F24">
      <w:pPr>
        <w:pStyle w:val="Standard"/>
        <w:rPr>
          <w:sz w:val="23"/>
          <w:szCs w:val="23"/>
        </w:rPr>
      </w:pPr>
    </w:p>
    <w:p w14:paraId="71DFF7A0" w14:textId="77777777" w:rsidR="00A22F24" w:rsidRDefault="002A3F9D">
      <w:pPr>
        <w:pStyle w:val="Standard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Old Business:</w:t>
      </w:r>
    </w:p>
    <w:p w14:paraId="382BA8BD" w14:textId="77777777" w:rsidR="00A22F24" w:rsidRDefault="00A22F24">
      <w:pPr>
        <w:pStyle w:val="Standard"/>
        <w:rPr>
          <w:sz w:val="23"/>
          <w:szCs w:val="23"/>
        </w:rPr>
      </w:pPr>
    </w:p>
    <w:p w14:paraId="7DF53EFC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Review: </w:t>
      </w:r>
      <w:r>
        <w:rPr>
          <w:sz w:val="23"/>
          <w:szCs w:val="23"/>
        </w:rPr>
        <w:t xml:space="preserve"> The trustees along with Melissa Babcock, Director, began the process of editing the JCL's policies. There is more work to be done, but there was also much accomplished.</w:t>
      </w:r>
    </w:p>
    <w:p w14:paraId="447E5211" w14:textId="77777777" w:rsidR="00A22F24" w:rsidRDefault="00A22F24">
      <w:pPr>
        <w:pStyle w:val="Standard"/>
        <w:rPr>
          <w:sz w:val="23"/>
          <w:szCs w:val="23"/>
        </w:rPr>
      </w:pPr>
    </w:p>
    <w:p w14:paraId="3D1F2E38" w14:textId="77777777" w:rsidR="00A22F24" w:rsidRDefault="00A22F24">
      <w:pPr>
        <w:pStyle w:val="Standard"/>
        <w:rPr>
          <w:b/>
          <w:bCs/>
          <w:sz w:val="23"/>
          <w:szCs w:val="23"/>
          <w:u w:val="single"/>
        </w:rPr>
      </w:pPr>
    </w:p>
    <w:p w14:paraId="703CDE3A" w14:textId="77777777" w:rsidR="00A22F24" w:rsidRDefault="002A3F9D">
      <w:pPr>
        <w:pStyle w:val="Standard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Reports:</w:t>
      </w:r>
    </w:p>
    <w:p w14:paraId="6A2646A3" w14:textId="77777777" w:rsidR="00A22F24" w:rsidRDefault="00A22F24">
      <w:pPr>
        <w:pStyle w:val="Standard"/>
        <w:rPr>
          <w:b/>
          <w:bCs/>
          <w:sz w:val="23"/>
          <w:szCs w:val="23"/>
        </w:rPr>
      </w:pPr>
    </w:p>
    <w:p w14:paraId="5970C6E3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Director's Report </w:t>
      </w:r>
      <w:r>
        <w:rPr>
          <w:sz w:val="23"/>
          <w:szCs w:val="23"/>
        </w:rPr>
        <w:t>–Melissa. presented the Director's Report, items of note:</w:t>
      </w:r>
    </w:p>
    <w:p w14:paraId="568ACCFA" w14:textId="77777777" w:rsidR="00A22F24" w:rsidRDefault="00A22F24">
      <w:pPr>
        <w:pStyle w:val="Standard"/>
        <w:rPr>
          <w:sz w:val="23"/>
          <w:szCs w:val="23"/>
        </w:rPr>
      </w:pPr>
    </w:p>
    <w:p w14:paraId="25E67CD9" w14:textId="77777777" w:rsidR="00A22F24" w:rsidRDefault="002A3F9D">
      <w:pPr>
        <w:pStyle w:val="Standard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John Doleman, local author, poet, and photographer will be sharing his book </w:t>
      </w:r>
      <w:proofErr w:type="spellStart"/>
      <w:r>
        <w:rPr>
          <w:i/>
          <w:iCs/>
          <w:sz w:val="23"/>
          <w:szCs w:val="23"/>
        </w:rPr>
        <w:t>Quetico</w:t>
      </w:r>
      <w:proofErr w:type="spellEnd"/>
      <w:r>
        <w:rPr>
          <w:i/>
          <w:iCs/>
          <w:sz w:val="23"/>
          <w:szCs w:val="23"/>
        </w:rPr>
        <w:t xml:space="preserve"> Connection</w:t>
      </w:r>
      <w:r>
        <w:rPr>
          <w:sz w:val="23"/>
          <w:szCs w:val="23"/>
        </w:rPr>
        <w:t xml:space="preserve"> on August 23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at the library.</w:t>
      </w:r>
    </w:p>
    <w:p w14:paraId="16504523" w14:textId="77777777" w:rsidR="00A22F24" w:rsidRDefault="002A3F9D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078FAF3" w14:textId="77777777" w:rsidR="00A22F24" w:rsidRDefault="002A3F9D">
      <w:pPr>
        <w:pStyle w:val="Standard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JCL's table at the Balloon Rally was a success with many community me</w:t>
      </w:r>
      <w:r>
        <w:rPr>
          <w:sz w:val="23"/>
          <w:szCs w:val="23"/>
        </w:rPr>
        <w:t>mbers visiting and new library cards being created for interested folks. The trustees held a watermelon eating contest which also attracted many community members.</w:t>
      </w:r>
    </w:p>
    <w:p w14:paraId="5C400EB2" w14:textId="77777777" w:rsidR="00A22F24" w:rsidRDefault="00A22F24">
      <w:pPr>
        <w:pStyle w:val="Standard"/>
        <w:rPr>
          <w:sz w:val="23"/>
          <w:szCs w:val="23"/>
        </w:rPr>
      </w:pPr>
    </w:p>
    <w:p w14:paraId="2080BB60" w14:textId="77777777" w:rsidR="00A22F24" w:rsidRDefault="002A3F9D">
      <w:pPr>
        <w:pStyle w:val="Standard"/>
        <w:rPr>
          <w:sz w:val="23"/>
          <w:szCs w:val="23"/>
        </w:rPr>
      </w:pPr>
      <w:r>
        <w:rPr>
          <w:b/>
          <w:bCs/>
          <w:sz w:val="23"/>
          <w:szCs w:val="23"/>
        </w:rPr>
        <w:t>Adjournment:</w:t>
      </w:r>
      <w:r>
        <w:rPr>
          <w:sz w:val="23"/>
          <w:szCs w:val="23"/>
        </w:rPr>
        <w:t xml:space="preserve">  Moved and seconded at 12:00 </w:t>
      </w:r>
      <w:proofErr w:type="gramStart"/>
      <w:r>
        <w:rPr>
          <w:sz w:val="23"/>
          <w:szCs w:val="23"/>
        </w:rPr>
        <w:t>p.m.(</w:t>
      </w:r>
      <w:proofErr w:type="spellStart"/>
      <w:proofErr w:type="gramEnd"/>
      <w:r>
        <w:rPr>
          <w:sz w:val="23"/>
          <w:szCs w:val="23"/>
        </w:rPr>
        <w:t>AnneMarie</w:t>
      </w:r>
      <w:proofErr w:type="spellEnd"/>
      <w:r>
        <w:rPr>
          <w:sz w:val="23"/>
          <w:szCs w:val="23"/>
        </w:rPr>
        <w:t>/Leslie)</w:t>
      </w:r>
    </w:p>
    <w:p w14:paraId="05A11D42" w14:textId="77777777" w:rsidR="00A22F24" w:rsidRDefault="00A22F24">
      <w:pPr>
        <w:pStyle w:val="Standard"/>
        <w:rPr>
          <w:sz w:val="23"/>
          <w:szCs w:val="23"/>
        </w:rPr>
      </w:pPr>
    </w:p>
    <w:p w14:paraId="10EC161E" w14:textId="77777777" w:rsidR="00A22F24" w:rsidRDefault="00A22F24">
      <w:pPr>
        <w:pStyle w:val="Standard"/>
        <w:jc w:val="center"/>
        <w:rPr>
          <w:b/>
          <w:bCs/>
          <w:sz w:val="23"/>
          <w:szCs w:val="23"/>
        </w:rPr>
      </w:pPr>
    </w:p>
    <w:p w14:paraId="4C1925A9" w14:textId="77777777" w:rsidR="00A22F24" w:rsidRDefault="00A22F24">
      <w:pPr>
        <w:pStyle w:val="Standard"/>
        <w:jc w:val="center"/>
        <w:rPr>
          <w:b/>
          <w:bCs/>
          <w:sz w:val="23"/>
          <w:szCs w:val="23"/>
        </w:rPr>
      </w:pPr>
    </w:p>
    <w:p w14:paraId="7BC6970A" w14:textId="77777777" w:rsidR="00A22F24" w:rsidRDefault="002A3F9D">
      <w:pPr>
        <w:pStyle w:val="Standard"/>
        <w:ind w:left="240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Next Trustees </w:t>
      </w:r>
      <w:r>
        <w:rPr>
          <w:b/>
          <w:bCs/>
          <w:sz w:val="23"/>
          <w:szCs w:val="23"/>
        </w:rPr>
        <w:t>Board Meeting:  Wednesday, September 20, 2023, at 9:00 a.m.</w:t>
      </w:r>
    </w:p>
    <w:sectPr w:rsidR="00A22F2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0C03" w14:textId="77777777" w:rsidR="002A3F9D" w:rsidRDefault="002A3F9D">
      <w:r>
        <w:separator/>
      </w:r>
    </w:p>
  </w:endnote>
  <w:endnote w:type="continuationSeparator" w:id="0">
    <w:p w14:paraId="5F44A35B" w14:textId="77777777" w:rsidR="002A3F9D" w:rsidRDefault="002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41E3" w14:textId="77777777" w:rsidR="002A3F9D" w:rsidRDefault="002A3F9D">
      <w:r>
        <w:rPr>
          <w:color w:val="000000"/>
        </w:rPr>
        <w:separator/>
      </w:r>
    </w:p>
  </w:footnote>
  <w:footnote w:type="continuationSeparator" w:id="0">
    <w:p w14:paraId="6B88DF0C" w14:textId="77777777" w:rsidR="002A3F9D" w:rsidRDefault="002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228"/>
    <w:multiLevelType w:val="multilevel"/>
    <w:tmpl w:val="E78C6684"/>
    <w:lvl w:ilvl="0">
      <w:numFmt w:val="bullet"/>
      <w:lvlText w:val="•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num w:numId="1" w16cid:durableId="66952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2F24"/>
    <w:rsid w:val="002A3F9D"/>
    <w:rsid w:val="00A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5B18"/>
  <w15:docId w15:val="{FF826EEB-21E8-4E68-A506-5F9E504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Family</dc:creator>
  <cp:lastModifiedBy>Erica Anthony</cp:lastModifiedBy>
  <cp:revision>2</cp:revision>
  <dcterms:created xsi:type="dcterms:W3CDTF">2023-09-25T19:34:00Z</dcterms:created>
  <dcterms:modified xsi:type="dcterms:W3CDTF">2023-09-25T19:34:00Z</dcterms:modified>
</cp:coreProperties>
</file>