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A3988" w14:textId="2742490E" w:rsidR="00856415" w:rsidRPr="00493685" w:rsidRDefault="00863046" w:rsidP="00F51637">
      <w:pPr>
        <w:jc w:val="center"/>
        <w:rPr>
          <w:b/>
          <w:bCs/>
          <w:sz w:val="28"/>
          <w:szCs w:val="28"/>
        </w:rPr>
      </w:pPr>
      <w:r>
        <w:rPr>
          <w:b/>
          <w:bCs/>
          <w:sz w:val="28"/>
          <w:szCs w:val="28"/>
        </w:rPr>
        <w:t>O</w:t>
      </w:r>
      <w:r w:rsidR="00BD2852" w:rsidRPr="00493685">
        <w:rPr>
          <w:b/>
          <w:bCs/>
          <w:sz w:val="28"/>
          <w:szCs w:val="28"/>
        </w:rPr>
        <w:t xml:space="preserve">ld Home </w:t>
      </w:r>
      <w:proofErr w:type="gramStart"/>
      <w:r w:rsidR="00BD2852" w:rsidRPr="00493685">
        <w:rPr>
          <w:b/>
          <w:bCs/>
          <w:sz w:val="28"/>
          <w:szCs w:val="28"/>
        </w:rPr>
        <w:t xml:space="preserve">Day </w:t>
      </w:r>
      <w:r w:rsidR="00FF2B03" w:rsidRPr="00493685">
        <w:rPr>
          <w:b/>
          <w:bCs/>
          <w:sz w:val="28"/>
          <w:szCs w:val="28"/>
        </w:rPr>
        <w:t xml:space="preserve"> -</w:t>
      </w:r>
      <w:proofErr w:type="gramEnd"/>
      <w:r w:rsidR="00FF2B03" w:rsidRPr="00493685">
        <w:rPr>
          <w:b/>
          <w:bCs/>
          <w:sz w:val="28"/>
          <w:szCs w:val="28"/>
        </w:rPr>
        <w:t xml:space="preserve">  </w:t>
      </w:r>
      <w:r>
        <w:rPr>
          <w:b/>
          <w:bCs/>
          <w:sz w:val="28"/>
          <w:szCs w:val="28"/>
        </w:rPr>
        <w:t>March</w:t>
      </w:r>
      <w:r w:rsidR="00FF2B03" w:rsidRPr="00493685">
        <w:rPr>
          <w:b/>
          <w:bCs/>
          <w:sz w:val="28"/>
          <w:szCs w:val="28"/>
        </w:rPr>
        <w:t xml:space="preserve"> </w:t>
      </w:r>
      <w:r w:rsidR="00BD2852" w:rsidRPr="00493685">
        <w:rPr>
          <w:b/>
          <w:bCs/>
          <w:sz w:val="28"/>
          <w:szCs w:val="28"/>
        </w:rPr>
        <w:t xml:space="preserve"> 2024</w:t>
      </w:r>
    </w:p>
    <w:p w14:paraId="6500EF48" w14:textId="77777777" w:rsidR="00493685" w:rsidRDefault="00493685"/>
    <w:p w14:paraId="0F58D4F2" w14:textId="3A0DC481" w:rsidR="00BD2852" w:rsidRDefault="00BD2852" w:rsidP="006828D3">
      <w:pPr>
        <w:jc w:val="both"/>
      </w:pPr>
      <w:r w:rsidRPr="008B6FA9">
        <w:rPr>
          <w:b/>
          <w:bCs/>
          <w:u w:val="single"/>
        </w:rPr>
        <w:t>Attendance</w:t>
      </w:r>
      <w:r>
        <w:t xml:space="preserve">: </w:t>
      </w:r>
      <w:r w:rsidR="00767405">
        <w:t xml:space="preserve">Adam Gauthier, </w:t>
      </w:r>
      <w:r w:rsidR="0085613B">
        <w:t xml:space="preserve">Joe Darrah, Kathy Kelley, Jaime </w:t>
      </w:r>
      <w:proofErr w:type="spellStart"/>
      <w:r w:rsidR="0085613B">
        <w:t>Koladish</w:t>
      </w:r>
      <w:proofErr w:type="spellEnd"/>
      <w:r w:rsidR="0085613B">
        <w:t xml:space="preserve"> (via phone),</w:t>
      </w:r>
      <w:r w:rsidR="00767405">
        <w:t xml:space="preserve"> and </w:t>
      </w:r>
      <w:r>
        <w:t>Melissa Babcock</w:t>
      </w:r>
      <w:r w:rsidR="00A9044F">
        <w:t xml:space="preserve">  </w:t>
      </w:r>
    </w:p>
    <w:p w14:paraId="3F5F3DFD" w14:textId="1D181EEA" w:rsidR="008B6FA9" w:rsidRPr="00A9044F" w:rsidRDefault="008B6FA9" w:rsidP="006828D3">
      <w:pPr>
        <w:jc w:val="both"/>
      </w:pPr>
      <w:r>
        <w:t xml:space="preserve">Notes- Jay Darrah will be added to the email list. </w:t>
      </w:r>
    </w:p>
    <w:p w14:paraId="0DC65DA9" w14:textId="5A8A6844" w:rsidR="00767405" w:rsidRDefault="00767405" w:rsidP="006828D3">
      <w:pPr>
        <w:jc w:val="both"/>
        <w:rPr>
          <w:b/>
          <w:bCs/>
        </w:rPr>
      </w:pPr>
      <w:r w:rsidRPr="00767405">
        <w:rPr>
          <w:b/>
          <w:bCs/>
          <w:u w:val="single"/>
        </w:rPr>
        <w:t>Official Date</w:t>
      </w:r>
      <w:r w:rsidR="004D0C64">
        <w:rPr>
          <w:b/>
          <w:bCs/>
          <w:u w:val="single"/>
        </w:rPr>
        <w:t xml:space="preserve"> Set</w:t>
      </w:r>
      <w:r>
        <w:rPr>
          <w:b/>
          <w:bCs/>
        </w:rPr>
        <w:t xml:space="preserve">:  </w:t>
      </w:r>
      <w:r w:rsidRPr="00767405">
        <w:t>Saturday, July 20th</w:t>
      </w:r>
    </w:p>
    <w:p w14:paraId="3C671E5D" w14:textId="1B53A0F6" w:rsidR="00767405" w:rsidRDefault="00767405" w:rsidP="006828D3">
      <w:pPr>
        <w:jc w:val="both"/>
      </w:pPr>
      <w:r w:rsidRPr="00767405">
        <w:rPr>
          <w:b/>
          <w:bCs/>
          <w:u w:val="single"/>
        </w:rPr>
        <w:t>Theme</w:t>
      </w:r>
      <w:r>
        <w:rPr>
          <w:b/>
          <w:bCs/>
        </w:rPr>
        <w:t xml:space="preserve">:  </w:t>
      </w:r>
      <w:r w:rsidRPr="008B6FA9">
        <w:rPr>
          <w:i/>
          <w:iCs/>
          <w:u w:val="single"/>
        </w:rPr>
        <w:t>Adventure Begins with You</w:t>
      </w:r>
      <w:r>
        <w:t xml:space="preserve">   </w:t>
      </w:r>
    </w:p>
    <w:p w14:paraId="42DA54BA" w14:textId="3E1EABA7" w:rsidR="00767405" w:rsidRPr="008B6FA9" w:rsidRDefault="00767405" w:rsidP="006828D3">
      <w:pPr>
        <w:jc w:val="both"/>
        <w:rPr>
          <w:b/>
          <w:bCs/>
          <w:sz w:val="10"/>
          <w:szCs w:val="10"/>
        </w:rPr>
      </w:pPr>
    </w:p>
    <w:p w14:paraId="583894AF" w14:textId="0567241F" w:rsidR="008B6FA9" w:rsidRPr="008B6FA9" w:rsidRDefault="008B6FA9" w:rsidP="006828D3">
      <w:pPr>
        <w:jc w:val="both"/>
        <w:rPr>
          <w:b/>
          <w:bCs/>
          <w:sz w:val="28"/>
          <w:szCs w:val="28"/>
          <w:u w:val="single"/>
        </w:rPr>
      </w:pPr>
      <w:r w:rsidRPr="008B6FA9">
        <w:rPr>
          <w:b/>
          <w:bCs/>
          <w:sz w:val="28"/>
          <w:szCs w:val="28"/>
          <w:u w:val="single"/>
        </w:rPr>
        <w:t>New Talking Points</w:t>
      </w:r>
    </w:p>
    <w:p w14:paraId="4268E817" w14:textId="22A766E8" w:rsidR="008B6FA9" w:rsidRDefault="008B6FA9" w:rsidP="006828D3">
      <w:pPr>
        <w:jc w:val="both"/>
        <w:rPr>
          <w:b/>
          <w:bCs/>
        </w:rPr>
      </w:pPr>
      <w:r>
        <w:rPr>
          <w:b/>
          <w:bCs/>
        </w:rPr>
        <w:t>Andi’s Bible</w:t>
      </w:r>
      <w:proofErr w:type="gramStart"/>
      <w:r>
        <w:rPr>
          <w:b/>
          <w:bCs/>
        </w:rPr>
        <w:t xml:space="preserve">-  </w:t>
      </w:r>
      <w:r w:rsidRPr="008B6FA9">
        <w:t>We</w:t>
      </w:r>
      <w:proofErr w:type="gramEnd"/>
      <w:r>
        <w:t xml:space="preserve"> are thankful to have</w:t>
      </w:r>
      <w:r w:rsidRPr="008B6FA9">
        <w:t xml:space="preserve"> received a draft of Andi’s notes</w:t>
      </w:r>
      <w:r>
        <w:t>/</w:t>
      </w:r>
      <w:r w:rsidRPr="008B6FA9">
        <w:t>timeline today.  We will use</w:t>
      </w:r>
      <w:r w:rsidR="00CF6055">
        <w:t xml:space="preserve"> it</w:t>
      </w:r>
      <w:r w:rsidRPr="008B6FA9">
        <w:t xml:space="preserve"> as a guide to continue plugging along. </w:t>
      </w:r>
    </w:p>
    <w:p w14:paraId="15E2D784" w14:textId="33BEF6A7" w:rsidR="008B6FA9" w:rsidRDefault="008B6FA9" w:rsidP="006828D3">
      <w:pPr>
        <w:jc w:val="both"/>
        <w:rPr>
          <w:b/>
          <w:bCs/>
        </w:rPr>
      </w:pPr>
      <w:r>
        <w:rPr>
          <w:b/>
          <w:bCs/>
        </w:rPr>
        <w:t xml:space="preserve">Shirts- </w:t>
      </w:r>
      <w:r w:rsidRPr="008B6FA9">
        <w:t>It was mentioned to have matching committee shirts during the event so helpers would be more easily spotted</w:t>
      </w:r>
      <w:r w:rsidR="00CF6055">
        <w:t xml:space="preserve"> amongst the crowd</w:t>
      </w:r>
      <w:r w:rsidRPr="008B6FA9">
        <w:t>.  Jaime will get pricing for our next meeting.</w:t>
      </w:r>
      <w:r>
        <w:rPr>
          <w:b/>
          <w:bCs/>
        </w:rPr>
        <w:t xml:space="preserve"> </w:t>
      </w:r>
    </w:p>
    <w:p w14:paraId="5E58F604" w14:textId="77777777" w:rsidR="008B6FA9" w:rsidRPr="008B6FA9" w:rsidRDefault="008B6FA9" w:rsidP="006828D3">
      <w:pPr>
        <w:jc w:val="both"/>
        <w:rPr>
          <w:b/>
          <w:bCs/>
          <w:sz w:val="10"/>
          <w:szCs w:val="10"/>
        </w:rPr>
      </w:pPr>
    </w:p>
    <w:p w14:paraId="1DBA826F" w14:textId="6CD5B89F" w:rsidR="00767405" w:rsidRDefault="00767405" w:rsidP="006828D3">
      <w:pPr>
        <w:jc w:val="both"/>
        <w:rPr>
          <w:b/>
          <w:bCs/>
          <w:sz w:val="28"/>
          <w:szCs w:val="28"/>
          <w:u w:val="single"/>
        </w:rPr>
      </w:pPr>
      <w:r w:rsidRPr="00493685">
        <w:rPr>
          <w:b/>
          <w:bCs/>
          <w:sz w:val="28"/>
          <w:szCs w:val="28"/>
          <w:u w:val="single"/>
        </w:rPr>
        <w:t>Parade</w:t>
      </w:r>
    </w:p>
    <w:p w14:paraId="234DBBEA" w14:textId="67BDF74F" w:rsidR="006B4707" w:rsidRDefault="006B4707" w:rsidP="006828D3">
      <w:pPr>
        <w:jc w:val="both"/>
      </w:pPr>
      <w:r w:rsidRPr="006B4707">
        <w:rPr>
          <w:b/>
          <w:bCs/>
        </w:rPr>
        <w:t>Parade Participants-</w:t>
      </w:r>
      <w:r>
        <w:t xml:space="preserve"> Joe is looking to get more first responders so it seems as though lengthening the parade seems to make sense</w:t>
      </w:r>
      <w:r w:rsidR="00CF6055">
        <w:t xml:space="preserve">. </w:t>
      </w:r>
    </w:p>
    <w:p w14:paraId="1A60432E" w14:textId="2A50241C" w:rsidR="00767405" w:rsidRDefault="006B4707" w:rsidP="006828D3">
      <w:pPr>
        <w:jc w:val="both"/>
      </w:pPr>
      <w:r>
        <w:rPr>
          <w:b/>
          <w:bCs/>
        </w:rPr>
        <w:t>Parade Route-</w:t>
      </w:r>
      <w:r>
        <w:t xml:space="preserve"> It was decided to go with the old route (starting on Clark Street, up Main to Elm, onto Depot, Cross Carroll to Catamount and Return to Clark) Now that the route is finalized.  Melissa will get the permits completed.  </w:t>
      </w:r>
      <w:r w:rsidR="00722B2B">
        <w:t xml:space="preserve">  </w:t>
      </w:r>
    </w:p>
    <w:p w14:paraId="6A1DC451" w14:textId="3F0BAE0A" w:rsidR="008B6FA9" w:rsidRDefault="008B6FA9" w:rsidP="006828D3">
      <w:pPr>
        <w:jc w:val="both"/>
      </w:pPr>
      <w:r w:rsidRPr="008B6FA9">
        <w:rPr>
          <w:b/>
          <w:bCs/>
        </w:rPr>
        <w:t>National Anthem</w:t>
      </w:r>
      <w:r>
        <w:t xml:space="preserve">- Kathy Kelley committed to singing the National Anthem. </w:t>
      </w:r>
    </w:p>
    <w:p w14:paraId="03ED446B" w14:textId="58273BB2" w:rsidR="00722B2B" w:rsidRPr="00767405" w:rsidRDefault="00722B2B" w:rsidP="006828D3">
      <w:pPr>
        <w:jc w:val="both"/>
      </w:pPr>
      <w:r w:rsidRPr="006B4707">
        <w:rPr>
          <w:b/>
          <w:bCs/>
        </w:rPr>
        <w:t>Kids bike parade</w:t>
      </w:r>
      <w:r>
        <w:t xml:space="preserve">— Jaime talked to Northway to help with bike decorating, judging, etc.  </w:t>
      </w:r>
    </w:p>
    <w:p w14:paraId="5F31ADA3" w14:textId="133B03AB" w:rsidR="00782D5B" w:rsidRDefault="00767405" w:rsidP="006828D3">
      <w:pPr>
        <w:jc w:val="both"/>
      </w:pPr>
      <w:r>
        <w:rPr>
          <w:b/>
          <w:bCs/>
        </w:rPr>
        <w:t>Bektash</w:t>
      </w:r>
      <w:r w:rsidR="00782D5B">
        <w:t>—Mini Monster Trucks are available for $400.  Corvettes are available, but will follow up in April.</w:t>
      </w:r>
    </w:p>
    <w:p w14:paraId="516124DB" w14:textId="63AA3560" w:rsidR="008B70DC" w:rsidRDefault="008B70DC" w:rsidP="006828D3">
      <w:pPr>
        <w:jc w:val="both"/>
      </w:pPr>
      <w:r>
        <w:rPr>
          <w:b/>
          <w:bCs/>
        </w:rPr>
        <w:t>Announcer Platform—</w:t>
      </w:r>
      <w:r w:rsidRPr="008B70DC">
        <w:t>Joe</w:t>
      </w:r>
      <w:r w:rsidR="00CF6055">
        <w:t xml:space="preserve"> usually set up.  </w:t>
      </w:r>
      <w:r w:rsidR="00306256">
        <w:t xml:space="preserve">Mark has the sound system.  Joe will </w:t>
      </w:r>
      <w:r w:rsidR="00CF6055">
        <w:t xml:space="preserve">also check with Stan Bailey to do the announcing. </w:t>
      </w:r>
    </w:p>
    <w:p w14:paraId="2F0CB71B" w14:textId="15838449" w:rsidR="00CF6055" w:rsidRDefault="00CF6055" w:rsidP="006828D3">
      <w:pPr>
        <w:jc w:val="both"/>
      </w:pPr>
      <w:r w:rsidRPr="00CF6055">
        <w:rPr>
          <w:b/>
          <w:bCs/>
        </w:rPr>
        <w:t>Judges-</w:t>
      </w:r>
      <w:r>
        <w:t xml:space="preserve"> Joe confirmed that Mark and Andi will judge the parade. </w:t>
      </w:r>
    </w:p>
    <w:p w14:paraId="67F6DC3D" w14:textId="77777777" w:rsidR="00CF6055" w:rsidRDefault="00AC79D8" w:rsidP="006828D3">
      <w:pPr>
        <w:jc w:val="both"/>
      </w:pPr>
      <w:r>
        <w:rPr>
          <w:b/>
          <w:bCs/>
        </w:rPr>
        <w:t>Crown Trophy—</w:t>
      </w:r>
      <w:r w:rsidR="00CF6055" w:rsidRPr="00CF6055">
        <w:t>Jamie didn’t</w:t>
      </w:r>
      <w:r w:rsidRPr="008B70DC">
        <w:t xml:space="preserve"> see</w:t>
      </w:r>
      <w:r w:rsidR="00CF6055">
        <w:t xml:space="preserve"> </w:t>
      </w:r>
      <w:r w:rsidRPr="008B70DC">
        <w:t xml:space="preserve">anything with the theme.  </w:t>
      </w:r>
      <w:r w:rsidR="00F85976">
        <w:t>Trophies for Car Show--</w:t>
      </w:r>
      <w:r w:rsidR="00624736">
        <w:t xml:space="preserve">  </w:t>
      </w:r>
      <w:r w:rsidR="00624736">
        <w:tab/>
        <w:t xml:space="preserve"> </w:t>
      </w:r>
    </w:p>
    <w:p w14:paraId="466A06D8" w14:textId="0F32D554" w:rsidR="00AC79D8" w:rsidRPr="008B70DC" w:rsidRDefault="00CF6055" w:rsidP="006828D3">
      <w:pPr>
        <w:jc w:val="both"/>
      </w:pPr>
      <w:r>
        <w:t>***</w:t>
      </w:r>
      <w:r w:rsidR="00624736">
        <w:t xml:space="preserve"> </w:t>
      </w:r>
      <w:r>
        <w:t>HOMEWORK for everyone</w:t>
      </w:r>
      <w:proofErr w:type="gramStart"/>
      <w:r>
        <w:t xml:space="preserve">-- </w:t>
      </w:r>
      <w:r w:rsidR="00624736">
        <w:t xml:space="preserve"> come</w:t>
      </w:r>
      <w:proofErr w:type="gramEnd"/>
      <w:r w:rsidR="00624736">
        <w:t xml:space="preserve"> with</w:t>
      </w:r>
      <w:r>
        <w:t xml:space="preserve"> prize/trophy</w:t>
      </w:r>
      <w:r w:rsidR="00624736">
        <w:t xml:space="preserve"> ideas to April meeting</w:t>
      </w:r>
      <w:r>
        <w:t xml:space="preserve"> ***</w:t>
      </w:r>
    </w:p>
    <w:p w14:paraId="13FA7ACF" w14:textId="1C0E8EB9" w:rsidR="00767405" w:rsidRDefault="00767405" w:rsidP="006828D3">
      <w:pPr>
        <w:tabs>
          <w:tab w:val="left" w:pos="2055"/>
        </w:tabs>
        <w:jc w:val="both"/>
        <w:rPr>
          <w:b/>
          <w:bCs/>
          <w:sz w:val="28"/>
          <w:szCs w:val="28"/>
          <w:u w:val="single"/>
        </w:rPr>
      </w:pPr>
      <w:r w:rsidRPr="00493685">
        <w:rPr>
          <w:b/>
          <w:bCs/>
          <w:sz w:val="28"/>
          <w:szCs w:val="28"/>
          <w:u w:val="single"/>
        </w:rPr>
        <w:t>Dustin’s Park</w:t>
      </w:r>
      <w:r w:rsidR="00B962AA">
        <w:rPr>
          <w:b/>
          <w:bCs/>
          <w:sz w:val="28"/>
          <w:szCs w:val="28"/>
          <w:u w:val="single"/>
        </w:rPr>
        <w:tab/>
      </w:r>
    </w:p>
    <w:p w14:paraId="5DAC69F3" w14:textId="640733AF" w:rsidR="00B962AA" w:rsidRPr="00B962AA" w:rsidRDefault="00B962AA" w:rsidP="006828D3">
      <w:pPr>
        <w:jc w:val="both"/>
      </w:pPr>
      <w:r>
        <w:rPr>
          <w:b/>
          <w:bCs/>
        </w:rPr>
        <w:t>Park Street Babtist Church (Breakfast)—</w:t>
      </w:r>
      <w:r w:rsidRPr="00B962AA">
        <w:t>Has not responded.  Linda from Vintage hill will check with Birdie.  Last year they set up coffee and pastries.   PYW and Masons may be interested if Park Street is not.</w:t>
      </w:r>
    </w:p>
    <w:p w14:paraId="3A696D2A" w14:textId="2D0B345A" w:rsidR="00B962AA" w:rsidRDefault="00B962AA" w:rsidP="006828D3">
      <w:pPr>
        <w:jc w:val="both"/>
      </w:pPr>
      <w:r>
        <w:t xml:space="preserve">It </w:t>
      </w:r>
      <w:r w:rsidR="00CF6055">
        <w:t xml:space="preserve">was discussed that it </w:t>
      </w:r>
      <w:r>
        <w:t xml:space="preserve">doesn’t make sense to have two groups serving community breakfast that morning. Joe will ask Fire department about breakfast since they offered it last year at the station.   Ideally, it would </w:t>
      </w:r>
      <w:r>
        <w:lastRenderedPageBreak/>
        <w:t xml:space="preserve">be </w:t>
      </w:r>
      <w:r w:rsidR="00CF6055">
        <w:t>best</w:t>
      </w:r>
      <w:r>
        <w:t xml:space="preserve"> to have them up near the park to keep activities more central and have the town municipalities have more of a presence at the OHD Event.  Would they be open to having it at Park Street Babtist Church, Congregational Church or PYW instead of at the </w:t>
      </w:r>
      <w:proofErr w:type="gramStart"/>
      <w:r>
        <w:t>Station?---</w:t>
      </w:r>
      <w:proofErr w:type="gramEnd"/>
      <w:r>
        <w:t xml:space="preserve">  Joe will reach out </w:t>
      </w:r>
    </w:p>
    <w:p w14:paraId="6B9C4FE5" w14:textId="65F945D0" w:rsidR="00B962AA" w:rsidRPr="00B962AA" w:rsidRDefault="00B962AA" w:rsidP="006828D3">
      <w:pPr>
        <w:jc w:val="both"/>
      </w:pPr>
      <w:r>
        <w:rPr>
          <w:b/>
          <w:bCs/>
        </w:rPr>
        <w:t xml:space="preserve">St. Stephens- </w:t>
      </w:r>
      <w:r w:rsidRPr="00B962AA">
        <w:t>Pat</w:t>
      </w:r>
      <w:r>
        <w:rPr>
          <w:b/>
          <w:bCs/>
        </w:rPr>
        <w:t xml:space="preserve"> </w:t>
      </w:r>
      <w:r w:rsidRPr="00B962AA">
        <w:t xml:space="preserve">Miller penciled in the date for hot dogs and </w:t>
      </w:r>
      <w:r w:rsidR="006828D3">
        <w:t xml:space="preserve">the </w:t>
      </w:r>
      <w:r w:rsidRPr="00B962AA">
        <w:t>bake sale. They will confirm soon.  They also plan to make more signs to draw more attention to that area of Main Street.</w:t>
      </w:r>
    </w:p>
    <w:p w14:paraId="3212859E" w14:textId="32750129" w:rsidR="00306256" w:rsidRPr="00306256" w:rsidRDefault="00624736" w:rsidP="006828D3">
      <w:pPr>
        <w:jc w:val="both"/>
      </w:pPr>
      <w:r>
        <w:rPr>
          <w:b/>
          <w:bCs/>
        </w:rPr>
        <w:t xml:space="preserve">Porta potty </w:t>
      </w:r>
      <w:proofErr w:type="gramStart"/>
      <w:r>
        <w:rPr>
          <w:b/>
          <w:bCs/>
        </w:rPr>
        <w:t xml:space="preserve">-  </w:t>
      </w:r>
      <w:r w:rsidR="00B962AA" w:rsidRPr="00B962AA">
        <w:t>Notes</w:t>
      </w:r>
      <w:proofErr w:type="gramEnd"/>
      <w:r w:rsidR="00B962AA" w:rsidRPr="00B962AA">
        <w:t xml:space="preserve"> from Andi mention need</w:t>
      </w:r>
      <w:r w:rsidR="006828D3">
        <w:t xml:space="preserve">ing </w:t>
      </w:r>
      <w:r w:rsidR="00B962AA" w:rsidRPr="00B962AA">
        <w:t xml:space="preserve">a porta potty at  edge of Park near PYW.  Will look into this. Possibly use </w:t>
      </w:r>
      <w:r w:rsidRPr="00B962AA">
        <w:t xml:space="preserve">Gosse? </w:t>
      </w:r>
      <w:r w:rsidR="00B962AA" w:rsidRPr="00B962AA">
        <w:t xml:space="preserve">Cost of </w:t>
      </w:r>
      <w:r w:rsidRPr="00B962AA">
        <w:t>Handicapped accessible one</w:t>
      </w:r>
      <w:r w:rsidR="00B962AA" w:rsidRPr="00B962AA">
        <w:t xml:space="preserve"> vs. regular</w:t>
      </w:r>
      <w:r w:rsidRPr="00B962AA">
        <w:t xml:space="preserve">?  </w:t>
      </w:r>
    </w:p>
    <w:p w14:paraId="28AB3C35" w14:textId="4FC5E6B2" w:rsidR="00767405" w:rsidRDefault="00767405" w:rsidP="006828D3">
      <w:pPr>
        <w:jc w:val="both"/>
        <w:rPr>
          <w:b/>
          <w:bCs/>
        </w:rPr>
      </w:pPr>
      <w:r>
        <w:rPr>
          <w:b/>
          <w:bCs/>
        </w:rPr>
        <w:t xml:space="preserve">Balloon Twisting- </w:t>
      </w:r>
      <w:r w:rsidRPr="00767405">
        <w:t>Melissa</w:t>
      </w:r>
      <w:r w:rsidR="00B962AA">
        <w:t xml:space="preserve"> has not heard </w:t>
      </w:r>
      <w:proofErr w:type="gramStart"/>
      <w:r w:rsidR="00B962AA">
        <w:t xml:space="preserve">from </w:t>
      </w:r>
      <w:r w:rsidRPr="00767405">
        <w:t xml:space="preserve"> “</w:t>
      </w:r>
      <w:proofErr w:type="gramEnd"/>
      <w:r w:rsidRPr="00767405">
        <w:t>I’m not a Clown”</w:t>
      </w:r>
      <w:r w:rsidR="00B962AA">
        <w:t>, but will continue to follow other avenues</w:t>
      </w:r>
    </w:p>
    <w:p w14:paraId="127B13D5" w14:textId="0C0800CB" w:rsidR="00F85976" w:rsidRPr="00B962AA" w:rsidRDefault="00F85976" w:rsidP="006828D3">
      <w:pPr>
        <w:jc w:val="both"/>
      </w:pPr>
      <w:r>
        <w:rPr>
          <w:b/>
          <w:bCs/>
        </w:rPr>
        <w:t>Cook off</w:t>
      </w:r>
      <w:proofErr w:type="gramStart"/>
      <w:r>
        <w:rPr>
          <w:b/>
          <w:bCs/>
        </w:rPr>
        <w:t xml:space="preserve">-  </w:t>
      </w:r>
      <w:r w:rsidRPr="00B962AA">
        <w:t>S’more</w:t>
      </w:r>
      <w:proofErr w:type="gramEnd"/>
      <w:r w:rsidRPr="00B962AA">
        <w:t xml:space="preserve"> Sweet Adventures</w:t>
      </w:r>
      <w:r w:rsidR="00B962AA">
        <w:t>—Victory Workers will cover this once again.</w:t>
      </w:r>
    </w:p>
    <w:p w14:paraId="47F54046" w14:textId="3F753C9C" w:rsidR="00D360FF" w:rsidRPr="00A72716" w:rsidRDefault="00D360FF" w:rsidP="006828D3">
      <w:pPr>
        <w:jc w:val="both"/>
      </w:pPr>
      <w:r>
        <w:rPr>
          <w:b/>
          <w:bCs/>
        </w:rPr>
        <w:t>Car Show vs. Touch a Truck</w:t>
      </w:r>
      <w:proofErr w:type="gramStart"/>
      <w:r>
        <w:rPr>
          <w:b/>
          <w:bCs/>
        </w:rPr>
        <w:t xml:space="preserve">--  </w:t>
      </w:r>
      <w:r w:rsidR="00A72716">
        <w:t>Pittsfield</w:t>
      </w:r>
      <w:proofErr w:type="gramEnd"/>
      <w:r w:rsidR="00A72716">
        <w:t xml:space="preserve"> </w:t>
      </w:r>
      <w:r w:rsidRPr="00A72716">
        <w:t xml:space="preserve">Fire/Rescue, Cruiser, Grater, </w:t>
      </w:r>
      <w:r w:rsidR="00A72716">
        <w:t xml:space="preserve"> </w:t>
      </w:r>
      <w:r w:rsidRPr="00A72716">
        <w:t>Melissa will ask Forst</w:t>
      </w:r>
      <w:r w:rsidR="00A72716">
        <w:t xml:space="preserve"> trucking as well</w:t>
      </w:r>
      <w:r w:rsidRPr="00A72716">
        <w:t xml:space="preserve">. </w:t>
      </w:r>
      <w:r w:rsidR="006828D3">
        <w:t>It</w:t>
      </w:r>
      <w:r w:rsidR="00A72716">
        <w:t xml:space="preserve"> was also mentioned that having more of a </w:t>
      </w:r>
      <w:r w:rsidRPr="00A72716">
        <w:t>Police prese</w:t>
      </w:r>
      <w:r w:rsidR="00A72716">
        <w:t>nce</w:t>
      </w:r>
      <w:r w:rsidRPr="00A72716">
        <w:t xml:space="preserve"> at Dustin</w:t>
      </w:r>
      <w:r w:rsidR="00A72716">
        <w:t xml:space="preserve"> Park</w:t>
      </w:r>
      <w:r w:rsidRPr="00A72716">
        <w:t xml:space="preserve"> during event</w:t>
      </w:r>
      <w:r w:rsidR="00A72716">
        <w:t xml:space="preserve"> would be </w:t>
      </w:r>
      <w:r w:rsidR="006828D3">
        <w:t>nice.</w:t>
      </w:r>
    </w:p>
    <w:p w14:paraId="063CFAF6" w14:textId="26904D08" w:rsidR="00782D5B" w:rsidRDefault="00782D5B" w:rsidP="006828D3">
      <w:pPr>
        <w:jc w:val="both"/>
      </w:pPr>
      <w:r w:rsidRPr="00A72716">
        <w:rPr>
          <w:b/>
          <w:bCs/>
        </w:rPr>
        <w:t>Coke banners</w:t>
      </w:r>
      <w:r w:rsidR="00A72716">
        <w:t xml:space="preserve">- Have used these in the past. They were originally donated </w:t>
      </w:r>
      <w:r>
        <w:t>from Danis</w:t>
      </w:r>
      <w:r w:rsidR="00A72716">
        <w:t xml:space="preserve"> and were </w:t>
      </w:r>
      <w:r>
        <w:t>update</w:t>
      </w:r>
      <w:r w:rsidR="00A72716">
        <w:t xml:space="preserve">d with dates, </w:t>
      </w:r>
      <w:proofErr w:type="spellStart"/>
      <w:r w:rsidR="00A72716">
        <w:t>etc</w:t>
      </w:r>
      <w:proofErr w:type="spellEnd"/>
      <w:r w:rsidR="00A72716">
        <w:t xml:space="preserve"> each year. Joe will check on these. </w:t>
      </w:r>
    </w:p>
    <w:p w14:paraId="22386C59" w14:textId="6BEBAE84" w:rsidR="004D0C64" w:rsidRDefault="004D0C64" w:rsidP="006828D3">
      <w:pPr>
        <w:jc w:val="both"/>
      </w:pPr>
      <w:r w:rsidRPr="00396D75">
        <w:rPr>
          <w:b/>
          <w:bCs/>
        </w:rPr>
        <w:t>Sponsor signs</w:t>
      </w:r>
      <w:r w:rsidR="00A72716">
        <w:t xml:space="preserve">- Melissa shared pricing for signs from Granite Image.  She will now request “rider signs” so whole signs won’t need to be replaced each year. </w:t>
      </w:r>
    </w:p>
    <w:p w14:paraId="1FC759D0" w14:textId="77777777" w:rsidR="00A72716" w:rsidRDefault="00A72716" w:rsidP="006828D3">
      <w:pPr>
        <w:jc w:val="both"/>
        <w:rPr>
          <w:b/>
          <w:bCs/>
        </w:rPr>
      </w:pPr>
      <w:r>
        <w:rPr>
          <w:b/>
          <w:bCs/>
        </w:rPr>
        <w:t xml:space="preserve">Music- </w:t>
      </w:r>
    </w:p>
    <w:p w14:paraId="26C12FD8" w14:textId="3D77A801" w:rsidR="00A72716" w:rsidRPr="00A72716" w:rsidRDefault="00A72716" w:rsidP="006828D3">
      <w:pPr>
        <w:ind w:left="720"/>
        <w:jc w:val="both"/>
      </w:pPr>
      <w:r w:rsidRPr="00A72716">
        <w:rPr>
          <w:u w:val="single"/>
        </w:rPr>
        <w:t>Don smith</w:t>
      </w:r>
      <w:r w:rsidRPr="00A72716">
        <w:t xml:space="preserve"> and Jackie lee are both signed up for music.  </w:t>
      </w:r>
      <w:proofErr w:type="gramStart"/>
      <w:r w:rsidRPr="00A72716">
        <w:t>--  Don</w:t>
      </w:r>
      <w:proofErr w:type="gramEnd"/>
      <w:r w:rsidRPr="00A72716">
        <w:t xml:space="preserve"> Smith is confirmed for 10-11.   </w:t>
      </w:r>
      <w:r w:rsidRPr="00A72716">
        <w:rPr>
          <w:u w:val="single"/>
        </w:rPr>
        <w:t>Jackie Lee</w:t>
      </w:r>
      <w:r w:rsidRPr="00A72716">
        <w:t xml:space="preserve"> said she could do 9-11 or 11- 1 (possibly sta</w:t>
      </w:r>
      <w:r>
        <w:t>y</w:t>
      </w:r>
      <w:r w:rsidRPr="00A72716">
        <w:t xml:space="preserve"> a little later due to the parade. $200.</w:t>
      </w:r>
      <w:r w:rsidR="00306256">
        <w:t>)</w:t>
      </w:r>
      <w:r w:rsidRPr="00A72716">
        <w:t xml:space="preserve">   The group agreed the later time would be best</w:t>
      </w:r>
      <w:r>
        <w:t xml:space="preserve">. </w:t>
      </w:r>
      <w:r w:rsidRPr="00A72716">
        <w:t xml:space="preserve">Jaime will follow up. Jaimie will also check with Jackie Lee </w:t>
      </w:r>
      <w:r w:rsidR="00306256">
        <w:t>about the possibility of renting</w:t>
      </w:r>
      <w:r w:rsidRPr="00A72716">
        <w:t xml:space="preserve"> a speaker/microphone because last year the a</w:t>
      </w:r>
      <w:r w:rsidR="00306256">
        <w:t>nnouncements</w:t>
      </w:r>
      <w:r w:rsidRPr="00A72716">
        <w:t xml:space="preserve"> w</w:t>
      </w:r>
      <w:r w:rsidR="00306256">
        <w:t>eren’</w:t>
      </w:r>
      <w:r w:rsidRPr="00A72716">
        <w:t>t loud enough.</w:t>
      </w:r>
      <w:r>
        <w:t xml:space="preserve">  Joe mentioned that Jackie Lee has set up in front of the monument in the past, facing Main Street rather than in the park—another option to run by Jackie maybe</w:t>
      </w:r>
      <w:r w:rsidR="00306256">
        <w:t xml:space="preserve"> and see what she prefers</w:t>
      </w:r>
      <w:r>
        <w:t xml:space="preserve">. </w:t>
      </w:r>
    </w:p>
    <w:p w14:paraId="5FB19E39" w14:textId="0DDD5ABD" w:rsidR="00D360FF" w:rsidRDefault="00D360FF" w:rsidP="006828D3">
      <w:pPr>
        <w:jc w:val="both"/>
      </w:pPr>
      <w:r w:rsidRPr="00D360FF">
        <w:rPr>
          <w:b/>
        </w:rPr>
        <w:t>Dunk Tank</w:t>
      </w:r>
      <w:proofErr w:type="gramStart"/>
      <w:r>
        <w:t>--  Put</w:t>
      </w:r>
      <w:proofErr w:type="gramEnd"/>
      <w:r>
        <w:t xml:space="preserve"> in front of park or St. Stephens ( in Sun)  Melissa will check with PYBA to run </w:t>
      </w:r>
      <w:r w:rsidR="006B4707">
        <w:t xml:space="preserve">the </w:t>
      </w:r>
      <w:r w:rsidR="00306256">
        <w:t>activity</w:t>
      </w:r>
      <w:r w:rsidR="006B4707">
        <w:t xml:space="preserve">.  If they are unable to run, will ask to </w:t>
      </w:r>
      <w:r>
        <w:t xml:space="preserve">borrow </w:t>
      </w:r>
      <w:r w:rsidR="006B4707">
        <w:t xml:space="preserve">the </w:t>
      </w:r>
      <w:r w:rsidR="00306256">
        <w:t>tank and</w:t>
      </w:r>
      <w:r w:rsidR="006B4707">
        <w:t xml:space="preserve"> ask if </w:t>
      </w:r>
      <w:r>
        <w:t>the high school</w:t>
      </w:r>
      <w:r w:rsidR="006B4707">
        <w:t xml:space="preserve"> has a group that would like to run it as a fundraiser</w:t>
      </w:r>
      <w:r>
        <w:t xml:space="preserve">. </w:t>
      </w:r>
    </w:p>
    <w:p w14:paraId="171F86ED" w14:textId="4AF60F30" w:rsidR="00B41984" w:rsidRDefault="00B41984" w:rsidP="006828D3">
      <w:pPr>
        <w:jc w:val="both"/>
      </w:pPr>
      <w:r w:rsidRPr="00B962AA">
        <w:rPr>
          <w:b/>
          <w:bCs/>
        </w:rPr>
        <w:t>Karate Demo</w:t>
      </w:r>
      <w:r>
        <w:t xml:space="preserve"> -- </w:t>
      </w:r>
      <w:r w:rsidR="00B962AA">
        <w:t>Melissa will reach out to Pa</w:t>
      </w:r>
      <w:r w:rsidR="00306256">
        <w:t>t</w:t>
      </w:r>
      <w:r w:rsidR="00B962AA">
        <w:t xml:space="preserve">h of Sumari to see if they’d be interested in doing a Demo between 9-10 on Main Street by </w:t>
      </w:r>
      <w:r w:rsidR="00306256">
        <w:t xml:space="preserve">the </w:t>
      </w:r>
      <w:r w:rsidR="00B962AA">
        <w:t xml:space="preserve">Church and also </w:t>
      </w:r>
      <w:r>
        <w:t xml:space="preserve">walk in </w:t>
      </w:r>
      <w:r w:rsidR="00306256">
        <w:t xml:space="preserve">the </w:t>
      </w:r>
      <w:r>
        <w:t>parade</w:t>
      </w:r>
      <w:r w:rsidR="00B962AA">
        <w:t xml:space="preserve">. </w:t>
      </w:r>
    </w:p>
    <w:p w14:paraId="4682AB48" w14:textId="77777777" w:rsidR="00493685" w:rsidRDefault="00493685" w:rsidP="006828D3">
      <w:pPr>
        <w:jc w:val="both"/>
      </w:pPr>
    </w:p>
    <w:p w14:paraId="23F44BE5" w14:textId="77777777" w:rsidR="00493685" w:rsidRPr="00493685" w:rsidRDefault="00493685" w:rsidP="006828D3">
      <w:pPr>
        <w:jc w:val="both"/>
        <w:rPr>
          <w:b/>
          <w:bCs/>
          <w:sz w:val="28"/>
          <w:szCs w:val="28"/>
          <w:u w:val="single"/>
        </w:rPr>
      </w:pPr>
      <w:r w:rsidRPr="00493685">
        <w:rPr>
          <w:b/>
          <w:bCs/>
          <w:sz w:val="28"/>
          <w:szCs w:val="28"/>
          <w:u w:val="single"/>
        </w:rPr>
        <w:t>Vendors</w:t>
      </w:r>
    </w:p>
    <w:p w14:paraId="1F531472" w14:textId="3F7C4888" w:rsidR="00D360FF" w:rsidRDefault="00B962AA" w:rsidP="006828D3">
      <w:pPr>
        <w:jc w:val="both"/>
        <w:rPr>
          <w:b/>
          <w:bCs/>
        </w:rPr>
      </w:pPr>
      <w:r>
        <w:rPr>
          <w:b/>
          <w:bCs/>
        </w:rPr>
        <w:t>Flyer-</w:t>
      </w:r>
      <w:r w:rsidR="00D360FF">
        <w:rPr>
          <w:b/>
          <w:bCs/>
        </w:rPr>
        <w:t xml:space="preserve"> </w:t>
      </w:r>
      <w:r w:rsidR="00624736" w:rsidRPr="00B962AA">
        <w:t xml:space="preserve">Adam is </w:t>
      </w:r>
      <w:r w:rsidR="00D360FF" w:rsidRPr="00B962AA">
        <w:t>making adjustments to that flyer and will get it sent/corrected.</w:t>
      </w:r>
      <w:r w:rsidR="00D360FF">
        <w:rPr>
          <w:b/>
          <w:bCs/>
        </w:rPr>
        <w:t xml:space="preserve">  </w:t>
      </w:r>
    </w:p>
    <w:p w14:paraId="2B6D113C" w14:textId="25321797" w:rsidR="00493685" w:rsidRDefault="00493685" w:rsidP="006828D3">
      <w:pPr>
        <w:jc w:val="both"/>
      </w:pPr>
      <w:r w:rsidRPr="00396D75">
        <w:rPr>
          <w:b/>
          <w:bCs/>
        </w:rPr>
        <w:t xml:space="preserve">Kona </w:t>
      </w:r>
      <w:r w:rsidR="0029142E" w:rsidRPr="00396D75">
        <w:rPr>
          <w:b/>
          <w:bCs/>
        </w:rPr>
        <w:t>Ice</w:t>
      </w:r>
      <w:r w:rsidR="0029142E">
        <w:t xml:space="preserve"> </w:t>
      </w:r>
      <w:proofErr w:type="gramStart"/>
      <w:r w:rsidR="00B962AA">
        <w:t>-  Have</w:t>
      </w:r>
      <w:proofErr w:type="gramEnd"/>
      <w:r w:rsidR="00B962AA">
        <w:t xml:space="preserve"> committed!</w:t>
      </w:r>
    </w:p>
    <w:p w14:paraId="7C44F45D" w14:textId="119E748C" w:rsidR="00493685" w:rsidRDefault="00493685" w:rsidP="006828D3">
      <w:pPr>
        <w:jc w:val="both"/>
        <w:rPr>
          <w:b/>
          <w:bCs/>
        </w:rPr>
      </w:pPr>
      <w:r w:rsidRPr="00396D75">
        <w:rPr>
          <w:b/>
          <w:bCs/>
        </w:rPr>
        <w:t>The Gravy Train</w:t>
      </w:r>
      <w:r>
        <w:rPr>
          <w:b/>
          <w:bCs/>
        </w:rPr>
        <w:t>—</w:t>
      </w:r>
      <w:r w:rsidR="00D360FF" w:rsidRPr="00B962AA">
        <w:t>Unavailable for this weekend.</w:t>
      </w:r>
    </w:p>
    <w:p w14:paraId="529D4520" w14:textId="661FEDF2" w:rsidR="00D360FF" w:rsidRPr="008D0522" w:rsidRDefault="00D360FF" w:rsidP="006828D3">
      <w:pPr>
        <w:jc w:val="both"/>
        <w:rPr>
          <w:b/>
          <w:bCs/>
        </w:rPr>
      </w:pPr>
      <w:r>
        <w:rPr>
          <w:b/>
          <w:bCs/>
        </w:rPr>
        <w:t>Chris Weir—</w:t>
      </w:r>
      <w:proofErr w:type="gramStart"/>
      <w:r w:rsidRPr="00B962AA">
        <w:t>Barnstead  resident</w:t>
      </w:r>
      <w:proofErr w:type="gramEnd"/>
      <w:r w:rsidRPr="00B962AA">
        <w:t>-- Joe has contact will share with Adam</w:t>
      </w:r>
      <w:r>
        <w:rPr>
          <w:b/>
          <w:bCs/>
        </w:rPr>
        <w:t xml:space="preserve"> </w:t>
      </w:r>
    </w:p>
    <w:p w14:paraId="7C5F7F01" w14:textId="77777777" w:rsidR="00493685" w:rsidRDefault="00493685" w:rsidP="006828D3">
      <w:pPr>
        <w:jc w:val="both"/>
      </w:pPr>
      <w:r>
        <w:lastRenderedPageBreak/>
        <w:t xml:space="preserve">A reminder that Food Trucks must get a permit through the town.  </w:t>
      </w:r>
    </w:p>
    <w:p w14:paraId="4820C537" w14:textId="77777777" w:rsidR="008B6FA9" w:rsidRPr="008B6FA9" w:rsidRDefault="008B6FA9" w:rsidP="006828D3">
      <w:pPr>
        <w:jc w:val="both"/>
        <w:rPr>
          <w:b/>
          <w:bCs/>
          <w:sz w:val="10"/>
          <w:szCs w:val="10"/>
          <w:u w:val="single"/>
        </w:rPr>
      </w:pPr>
    </w:p>
    <w:p w14:paraId="77262000" w14:textId="3260D6E4" w:rsidR="00767405" w:rsidRPr="00493685" w:rsidRDefault="00767405" w:rsidP="006828D3">
      <w:pPr>
        <w:jc w:val="both"/>
        <w:rPr>
          <w:b/>
          <w:bCs/>
          <w:sz w:val="28"/>
          <w:szCs w:val="28"/>
          <w:u w:val="single"/>
        </w:rPr>
      </w:pPr>
      <w:r w:rsidRPr="00493685">
        <w:rPr>
          <w:b/>
          <w:bCs/>
          <w:sz w:val="28"/>
          <w:szCs w:val="28"/>
          <w:u w:val="single"/>
        </w:rPr>
        <w:t>Forest B. Argue</w:t>
      </w:r>
    </w:p>
    <w:p w14:paraId="10D07039" w14:textId="76923C7F" w:rsidR="00FE58DB" w:rsidRDefault="00FE58DB" w:rsidP="006828D3">
      <w:pPr>
        <w:jc w:val="both"/>
      </w:pPr>
      <w:r>
        <w:rPr>
          <w:b/>
          <w:bCs/>
        </w:rPr>
        <w:t>Little Red Wagon</w:t>
      </w:r>
      <w:r w:rsidR="00B962AA">
        <w:rPr>
          <w:b/>
          <w:bCs/>
        </w:rPr>
        <w:t>—</w:t>
      </w:r>
      <w:r w:rsidR="00B962AA">
        <w:t xml:space="preserve">have not responded to the online inquiry.  Jaime will look for an alternative contact/phone number, etc. </w:t>
      </w:r>
    </w:p>
    <w:p w14:paraId="76B66A9F" w14:textId="42A842A3" w:rsidR="00AC79D8" w:rsidRDefault="008B70DC" w:rsidP="006828D3">
      <w:pPr>
        <w:jc w:val="both"/>
      </w:pPr>
      <w:r>
        <w:rPr>
          <w:b/>
          <w:bCs/>
        </w:rPr>
        <w:t xml:space="preserve">Animal Guy – </w:t>
      </w:r>
      <w:r w:rsidR="00B962AA">
        <w:t>confirmed for 1pm at Town Beach Area</w:t>
      </w:r>
    </w:p>
    <w:p w14:paraId="20FE7F84" w14:textId="7C3EB43D" w:rsidR="004D0C64" w:rsidRDefault="004D0C64" w:rsidP="006828D3">
      <w:pPr>
        <w:jc w:val="both"/>
      </w:pPr>
      <w:r w:rsidRPr="004D0C64">
        <w:rPr>
          <w:b/>
          <w:bCs/>
        </w:rPr>
        <w:t>BBQ</w:t>
      </w:r>
      <w:r>
        <w:t xml:space="preserve">- Minni said the </w:t>
      </w:r>
      <w:r w:rsidRPr="004D0C64">
        <w:t>town beach</w:t>
      </w:r>
      <w:r>
        <w:t xml:space="preserve"> will be open and offer the </w:t>
      </w:r>
      <w:r w:rsidRPr="004D0C64">
        <w:t xml:space="preserve">BBQ </w:t>
      </w:r>
      <w:r>
        <w:t xml:space="preserve">as usual.  They’ve offered to help in any way possible.  The </w:t>
      </w:r>
      <w:r w:rsidR="00306256">
        <w:t xml:space="preserve">committee </w:t>
      </w:r>
      <w:r>
        <w:t>discussed that the timing seemed tough last year as lots of people stayed at the park and didn’t make it to the BBQ or swim area before it closed up.</w:t>
      </w:r>
    </w:p>
    <w:p w14:paraId="4F8BD97E" w14:textId="77777777" w:rsidR="00767405" w:rsidRPr="008B6FA9" w:rsidRDefault="00767405" w:rsidP="006828D3">
      <w:pPr>
        <w:jc w:val="both"/>
        <w:rPr>
          <w:b/>
          <w:bCs/>
          <w:sz w:val="10"/>
          <w:szCs w:val="10"/>
        </w:rPr>
      </w:pPr>
    </w:p>
    <w:p w14:paraId="303952EB" w14:textId="7746BEB2" w:rsidR="00767405" w:rsidRDefault="00767405" w:rsidP="006828D3">
      <w:pPr>
        <w:jc w:val="both"/>
        <w:rPr>
          <w:b/>
          <w:bCs/>
        </w:rPr>
      </w:pPr>
      <w:r w:rsidRPr="00493685">
        <w:rPr>
          <w:b/>
          <w:bCs/>
          <w:sz w:val="28"/>
          <w:szCs w:val="28"/>
          <w:u w:val="single"/>
        </w:rPr>
        <w:t>Drake’s Field</w:t>
      </w:r>
      <w:r>
        <w:rPr>
          <w:b/>
          <w:bCs/>
        </w:rPr>
        <w:t>—</w:t>
      </w:r>
    </w:p>
    <w:p w14:paraId="457BBD34" w14:textId="3620CAE0" w:rsidR="00767405" w:rsidRDefault="00767405" w:rsidP="006828D3">
      <w:pPr>
        <w:jc w:val="both"/>
        <w:rPr>
          <w:b/>
          <w:bCs/>
        </w:rPr>
      </w:pPr>
      <w:r>
        <w:rPr>
          <w:b/>
          <w:bCs/>
        </w:rPr>
        <w:t>Nevers Band—</w:t>
      </w:r>
    </w:p>
    <w:p w14:paraId="1FE5726C" w14:textId="6274CE72" w:rsidR="00263B96" w:rsidRPr="00FE58DB" w:rsidRDefault="00263B96" w:rsidP="006828D3">
      <w:pPr>
        <w:jc w:val="both"/>
      </w:pPr>
      <w:r>
        <w:rPr>
          <w:b/>
          <w:bCs/>
        </w:rPr>
        <w:t>Softball game</w:t>
      </w:r>
      <w:r w:rsidR="00FE58DB">
        <w:rPr>
          <w:b/>
          <w:bCs/>
        </w:rPr>
        <w:t xml:space="preserve">- </w:t>
      </w:r>
      <w:r w:rsidR="00A72716">
        <w:t xml:space="preserve">no update at this time. </w:t>
      </w:r>
    </w:p>
    <w:p w14:paraId="61711AB2" w14:textId="6B379272" w:rsidR="00263B96" w:rsidRDefault="00263B96" w:rsidP="006828D3">
      <w:pPr>
        <w:jc w:val="both"/>
        <w:rPr>
          <w:b/>
          <w:bCs/>
        </w:rPr>
      </w:pPr>
      <w:r>
        <w:rPr>
          <w:b/>
          <w:bCs/>
        </w:rPr>
        <w:t>Citizens of the Year</w:t>
      </w:r>
      <w:r w:rsidR="008B70DC">
        <w:rPr>
          <w:b/>
          <w:bCs/>
        </w:rPr>
        <w:t>-</w:t>
      </w:r>
      <w:r>
        <w:rPr>
          <w:b/>
          <w:bCs/>
        </w:rPr>
        <w:t xml:space="preserve"> </w:t>
      </w:r>
      <w:r w:rsidR="00A72716">
        <w:t xml:space="preserve">there was discussion about having the plaque/announcement happen at the beginning of the parade like it did prior to Covid instead of at the park.  Will continue to discuss. </w:t>
      </w:r>
    </w:p>
    <w:p w14:paraId="482789E8" w14:textId="09E5BFED" w:rsidR="007168E2" w:rsidRDefault="004D0C64" w:rsidP="006828D3">
      <w:pPr>
        <w:jc w:val="both"/>
      </w:pPr>
      <w:r w:rsidRPr="004D0C64">
        <w:rPr>
          <w:b/>
          <w:bCs/>
        </w:rPr>
        <w:t>Fireworks</w:t>
      </w:r>
      <w:r>
        <w:t xml:space="preserve">- </w:t>
      </w:r>
      <w:r w:rsidR="00A72716">
        <w:t xml:space="preserve">Costs have increased.  The company has asked us to lock into a </w:t>
      </w:r>
      <w:proofErr w:type="gramStart"/>
      <w:r w:rsidR="00A72716">
        <w:t>3 year</w:t>
      </w:r>
      <w:proofErr w:type="gramEnd"/>
      <w:r w:rsidR="00A72716">
        <w:t xml:space="preserve"> contract due to the </w:t>
      </w:r>
      <w:r w:rsidR="00AA1550">
        <w:t>Nation’s</w:t>
      </w:r>
      <w:r w:rsidR="00A72716">
        <w:t xml:space="preserve"> 250</w:t>
      </w:r>
      <w:r w:rsidR="00A72716" w:rsidRPr="00A72716">
        <w:rPr>
          <w:vertAlign w:val="superscript"/>
        </w:rPr>
        <w:t>th</w:t>
      </w:r>
      <w:r w:rsidR="00A72716">
        <w:t xml:space="preserve"> coming up.  The group has agreed to lock in as long as there’s a clause that we’re not stuck if the Old Home Day doesn’t happen in the future.  Melissa will also ask the company about their recommendation</w:t>
      </w:r>
      <w:r w:rsidR="00AA1550">
        <w:t xml:space="preserve"> regarding </w:t>
      </w:r>
      <w:r w:rsidR="00A72716">
        <w:t>tents on the field that evening. Depending on their recommendations, we’ll move forward with a fire permit and then permission from the school.</w:t>
      </w:r>
    </w:p>
    <w:p w14:paraId="1BE8B8E5" w14:textId="50B4D58A" w:rsidR="00B41984" w:rsidRPr="00A72716" w:rsidRDefault="00B41984" w:rsidP="006828D3">
      <w:pPr>
        <w:jc w:val="both"/>
      </w:pPr>
      <w:r>
        <w:rPr>
          <w:b/>
          <w:bCs/>
        </w:rPr>
        <w:t xml:space="preserve">K-9 Show— </w:t>
      </w:r>
      <w:r w:rsidR="00A72716" w:rsidRPr="00A72716">
        <w:t>Possibly before fireworks, to fill time?</w:t>
      </w:r>
      <w:r w:rsidRPr="00A72716">
        <w:t xml:space="preserve"> </w:t>
      </w:r>
      <w:r w:rsidR="00A86E17">
        <w:t>Joe will check with Jay</w:t>
      </w:r>
    </w:p>
    <w:p w14:paraId="6FC96305" w14:textId="758786B6" w:rsidR="00B41984" w:rsidRDefault="00624736" w:rsidP="006828D3">
      <w:pPr>
        <w:jc w:val="both"/>
      </w:pPr>
      <w:r>
        <w:rPr>
          <w:b/>
          <w:bCs/>
        </w:rPr>
        <w:t>Porta Potty</w:t>
      </w:r>
      <w:r w:rsidR="00A72716">
        <w:rPr>
          <w:b/>
          <w:bCs/>
        </w:rPr>
        <w:t>—</w:t>
      </w:r>
      <w:r w:rsidR="00A72716" w:rsidRPr="00A72716">
        <w:t>Is one necessary at fireworks?  Is the bathroom under the bleachers open</w:t>
      </w:r>
      <w:r w:rsidR="00AA1550">
        <w:t>/enough</w:t>
      </w:r>
      <w:r w:rsidR="00A72716" w:rsidRPr="00A72716">
        <w:t>?</w:t>
      </w:r>
    </w:p>
    <w:p w14:paraId="6B2BF949" w14:textId="77777777" w:rsidR="00493685" w:rsidRPr="008B6FA9" w:rsidRDefault="00493685" w:rsidP="006828D3">
      <w:pPr>
        <w:jc w:val="both"/>
        <w:rPr>
          <w:sz w:val="10"/>
          <w:szCs w:val="10"/>
        </w:rPr>
      </w:pPr>
    </w:p>
    <w:p w14:paraId="41CB9032" w14:textId="187EC5D4" w:rsidR="00740A82" w:rsidRPr="00493685" w:rsidRDefault="007168E2" w:rsidP="006828D3">
      <w:pPr>
        <w:jc w:val="both"/>
        <w:rPr>
          <w:sz w:val="28"/>
          <w:szCs w:val="28"/>
        </w:rPr>
      </w:pPr>
      <w:r w:rsidRPr="00493685">
        <w:rPr>
          <w:b/>
          <w:bCs/>
          <w:sz w:val="28"/>
          <w:szCs w:val="28"/>
          <w:u w:val="single"/>
        </w:rPr>
        <w:t>Next Meeting</w:t>
      </w:r>
      <w:r w:rsidR="00740A82" w:rsidRPr="00493685">
        <w:rPr>
          <w:b/>
          <w:bCs/>
          <w:sz w:val="28"/>
          <w:szCs w:val="28"/>
          <w:u w:val="single"/>
        </w:rPr>
        <w:t xml:space="preserve"> </w:t>
      </w:r>
      <w:r w:rsidR="00740A82" w:rsidRPr="00493685">
        <w:rPr>
          <w:sz w:val="28"/>
          <w:szCs w:val="28"/>
        </w:rPr>
        <w:t xml:space="preserve">– </w:t>
      </w:r>
    </w:p>
    <w:p w14:paraId="764EB4A6" w14:textId="7D63749E" w:rsidR="00194534" w:rsidRDefault="00194534" w:rsidP="006828D3">
      <w:pPr>
        <w:jc w:val="both"/>
      </w:pPr>
      <w:r>
        <w:t>Future Meetings will be the 4</w:t>
      </w:r>
      <w:r w:rsidRPr="00194534">
        <w:rPr>
          <w:vertAlign w:val="superscript"/>
        </w:rPr>
        <w:t>th</w:t>
      </w:r>
      <w:r>
        <w:t xml:space="preserve"> Monday of each month.  </w:t>
      </w:r>
      <w:r w:rsidR="00A86E17">
        <w:t>April 22nd</w:t>
      </w:r>
      <w:r>
        <w:t xml:space="preserve"> at 6pm.   </w:t>
      </w:r>
      <w:r w:rsidR="00A86E17">
        <w:t>Josiah Carpenter Library</w:t>
      </w:r>
      <w:r>
        <w:t xml:space="preserve"> </w:t>
      </w:r>
    </w:p>
    <w:p w14:paraId="34A915DF" w14:textId="344DA1EC" w:rsidR="00DE2F85" w:rsidRDefault="00F51637" w:rsidP="006828D3">
      <w:pPr>
        <w:jc w:val="both"/>
      </w:pPr>
      <w:r>
        <w:t>We will continue to make u</w:t>
      </w:r>
      <w:r w:rsidR="00DE4372">
        <w:t>pdate</w:t>
      </w:r>
      <w:r>
        <w:t>s</w:t>
      </w:r>
      <w:r w:rsidR="00DE4372">
        <w:t xml:space="preserve"> </w:t>
      </w:r>
      <w:r>
        <w:t xml:space="preserve">to </w:t>
      </w:r>
      <w:r w:rsidR="008B70DC">
        <w:t>Facebook</w:t>
      </w:r>
      <w:r>
        <w:t xml:space="preserve"> and send information to T</w:t>
      </w:r>
      <w:r w:rsidR="00DE4372">
        <w:t xml:space="preserve">he </w:t>
      </w:r>
      <w:r>
        <w:t>P</w:t>
      </w:r>
      <w:r w:rsidR="00DE4372">
        <w:t>ost</w:t>
      </w:r>
    </w:p>
    <w:p w14:paraId="2149AB36" w14:textId="2239ED3E" w:rsidR="00B41984" w:rsidRDefault="00B41984"/>
    <w:sectPr w:rsidR="00B419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852"/>
    <w:rsid w:val="000D008C"/>
    <w:rsid w:val="00194534"/>
    <w:rsid w:val="00263B96"/>
    <w:rsid w:val="0029142E"/>
    <w:rsid w:val="0029284D"/>
    <w:rsid w:val="002B0C78"/>
    <w:rsid w:val="002E09D5"/>
    <w:rsid w:val="00306256"/>
    <w:rsid w:val="00396D75"/>
    <w:rsid w:val="00423372"/>
    <w:rsid w:val="00493685"/>
    <w:rsid w:val="004D0C64"/>
    <w:rsid w:val="00524873"/>
    <w:rsid w:val="0057426A"/>
    <w:rsid w:val="005904C4"/>
    <w:rsid w:val="00624736"/>
    <w:rsid w:val="006828D3"/>
    <w:rsid w:val="006B4707"/>
    <w:rsid w:val="007168E2"/>
    <w:rsid w:val="00722B2B"/>
    <w:rsid w:val="00740A82"/>
    <w:rsid w:val="00767405"/>
    <w:rsid w:val="00782D5B"/>
    <w:rsid w:val="00785ED1"/>
    <w:rsid w:val="007A04DF"/>
    <w:rsid w:val="0085613B"/>
    <w:rsid w:val="00856415"/>
    <w:rsid w:val="00863046"/>
    <w:rsid w:val="0088339E"/>
    <w:rsid w:val="00884E7A"/>
    <w:rsid w:val="008B6FA9"/>
    <w:rsid w:val="008B70DC"/>
    <w:rsid w:val="008C7509"/>
    <w:rsid w:val="008D0522"/>
    <w:rsid w:val="00925406"/>
    <w:rsid w:val="00982E5F"/>
    <w:rsid w:val="009A15B5"/>
    <w:rsid w:val="00A20B74"/>
    <w:rsid w:val="00A72716"/>
    <w:rsid w:val="00A86E17"/>
    <w:rsid w:val="00A9044F"/>
    <w:rsid w:val="00AA1550"/>
    <w:rsid w:val="00AC2921"/>
    <w:rsid w:val="00AC79D8"/>
    <w:rsid w:val="00AD7B79"/>
    <w:rsid w:val="00B41984"/>
    <w:rsid w:val="00B962AA"/>
    <w:rsid w:val="00BA7854"/>
    <w:rsid w:val="00BC0890"/>
    <w:rsid w:val="00BD2852"/>
    <w:rsid w:val="00BE33E4"/>
    <w:rsid w:val="00BF4A85"/>
    <w:rsid w:val="00C01768"/>
    <w:rsid w:val="00C2430F"/>
    <w:rsid w:val="00C67880"/>
    <w:rsid w:val="00CE1DE9"/>
    <w:rsid w:val="00CF6055"/>
    <w:rsid w:val="00D11444"/>
    <w:rsid w:val="00D360FF"/>
    <w:rsid w:val="00D37E8A"/>
    <w:rsid w:val="00D55D54"/>
    <w:rsid w:val="00DE2F85"/>
    <w:rsid w:val="00DE4372"/>
    <w:rsid w:val="00F51637"/>
    <w:rsid w:val="00F766AC"/>
    <w:rsid w:val="00F85976"/>
    <w:rsid w:val="00FC7932"/>
    <w:rsid w:val="00FD3DED"/>
    <w:rsid w:val="00FE58DB"/>
    <w:rsid w:val="00FF2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0DA27"/>
  <w15:chartTrackingRefBased/>
  <w15:docId w15:val="{40C48134-640F-4A00-9748-07616CFB9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396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946</Words>
  <Characters>5393</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Babcock</dc:creator>
  <cp:keywords/>
  <dc:description/>
  <cp:lastModifiedBy>Erica Anthony</cp:lastModifiedBy>
  <cp:revision>2</cp:revision>
  <dcterms:created xsi:type="dcterms:W3CDTF">2024-04-16T18:47:00Z</dcterms:created>
  <dcterms:modified xsi:type="dcterms:W3CDTF">2024-04-16T18:47:00Z</dcterms:modified>
</cp:coreProperties>
</file>